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191D" w14:textId="126E273E" w:rsidR="00E02C50" w:rsidRPr="005938BC" w:rsidRDefault="00805820" w:rsidP="00E02C50">
      <w:pPr>
        <w:rPr>
          <w:b/>
          <w:bCs/>
        </w:rPr>
      </w:pPr>
      <w:r w:rsidRPr="005938BC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8884AD4" wp14:editId="1E393FFB">
            <wp:simplePos x="0" y="0"/>
            <wp:positionH relativeFrom="column">
              <wp:posOffset>4933950</wp:posOffset>
            </wp:positionH>
            <wp:positionV relativeFrom="paragraph">
              <wp:posOffset>11430</wp:posOffset>
            </wp:positionV>
            <wp:extent cx="1055370" cy="692785"/>
            <wp:effectExtent l="0" t="0" r="0" b="0"/>
            <wp:wrapTight wrapText="bothSides">
              <wp:wrapPolygon edited="0">
                <wp:start x="0" y="0"/>
                <wp:lineTo x="0" y="20788"/>
                <wp:lineTo x="21054" y="20788"/>
                <wp:lineTo x="21054" y="0"/>
                <wp:lineTo x="0" y="0"/>
              </wp:wrapPolygon>
            </wp:wrapTight>
            <wp:docPr id="274449307" name="Obrázek 2" descr="Česko-německý fond budouc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Česko-německý fond budoucno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8BC">
        <w:rPr>
          <w:noProof/>
        </w:rPr>
        <w:drawing>
          <wp:anchor distT="0" distB="0" distL="114300" distR="114300" simplePos="0" relativeHeight="251658240" behindDoc="1" locked="0" layoutInCell="1" allowOverlap="1" wp14:anchorId="3EEBB8BC" wp14:editId="522DADE6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2019300" cy="363220"/>
            <wp:effectExtent l="0" t="0" r="0" b="0"/>
            <wp:wrapTight wrapText="bothSides">
              <wp:wrapPolygon edited="0">
                <wp:start x="0" y="0"/>
                <wp:lineTo x="0" y="20392"/>
                <wp:lineTo x="21396" y="20392"/>
                <wp:lineTo x="21396" y="0"/>
                <wp:lineTo x="0" y="0"/>
              </wp:wrapPolygon>
            </wp:wrapTight>
            <wp:docPr id="299440112" name="Obrázek 1" descr="Studium - Střední průmyslová škola strojnická Olomo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tudium - Střední průmyslová škola strojnická Olomou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1CAAD" w14:textId="4D533577" w:rsidR="00E02C50" w:rsidRPr="00E02C50" w:rsidRDefault="00E02C50" w:rsidP="00E02C50">
      <w:pPr>
        <w:rPr>
          <w:b/>
          <w:bCs/>
        </w:rPr>
      </w:pPr>
      <w:r w:rsidRPr="005938BC">
        <w:rPr>
          <w:b/>
          <w:bCs/>
        </w:rPr>
        <w:br/>
      </w:r>
      <w:r w:rsidRPr="005938BC">
        <w:rPr>
          <w:b/>
          <w:bCs/>
          <w:sz w:val="26"/>
          <w:szCs w:val="26"/>
        </w:rPr>
        <w:t>P</w:t>
      </w:r>
      <w:r w:rsidRPr="00E02C50">
        <w:rPr>
          <w:b/>
          <w:bCs/>
          <w:sz w:val="26"/>
          <w:szCs w:val="26"/>
        </w:rPr>
        <w:t>ŘIHLÁŠKA</w:t>
      </w:r>
      <w:r w:rsidRPr="005938BC">
        <w:rPr>
          <w:b/>
          <w:bCs/>
          <w:sz w:val="26"/>
          <w:szCs w:val="26"/>
        </w:rPr>
        <w:t xml:space="preserve"> </w:t>
      </w:r>
      <w:r w:rsidR="00A46B29" w:rsidRPr="005938BC">
        <w:rPr>
          <w:b/>
          <w:bCs/>
          <w:sz w:val="26"/>
          <w:szCs w:val="26"/>
        </w:rPr>
        <w:t>na</w:t>
      </w:r>
      <w:r w:rsidRPr="005938BC">
        <w:rPr>
          <w:b/>
          <w:bCs/>
          <w:sz w:val="26"/>
          <w:szCs w:val="26"/>
        </w:rPr>
        <w:t xml:space="preserve"> ČESKO-NĚMECKÝ VÝMĚNNÝ POBYT</w:t>
      </w:r>
      <w:r w:rsidR="00805820" w:rsidRPr="005938BC">
        <w:rPr>
          <w:b/>
          <w:bCs/>
          <w:sz w:val="26"/>
          <w:szCs w:val="26"/>
        </w:rPr>
        <w:t xml:space="preserve"> </w:t>
      </w:r>
      <w:r w:rsidR="00805820" w:rsidRPr="005938BC">
        <w:rPr>
          <w:b/>
          <w:bCs/>
          <w:sz w:val="26"/>
          <w:szCs w:val="26"/>
        </w:rPr>
        <w:br/>
      </w:r>
      <w:r w:rsidR="00805820" w:rsidRPr="00943223">
        <w:rPr>
          <w:b/>
          <w:bCs/>
        </w:rPr>
        <w:t xml:space="preserve">18. </w:t>
      </w:r>
      <w:r w:rsidR="00447E8E" w:rsidRPr="005938BC">
        <w:rPr>
          <w:b/>
          <w:bCs/>
        </w:rPr>
        <w:t>-</w:t>
      </w:r>
      <w:r w:rsidR="00805820" w:rsidRPr="00943223">
        <w:rPr>
          <w:b/>
          <w:bCs/>
        </w:rPr>
        <w:t xml:space="preserve"> 24.</w:t>
      </w:r>
      <w:r w:rsidR="00805820" w:rsidRPr="005938BC">
        <w:rPr>
          <w:b/>
          <w:bCs/>
        </w:rPr>
        <w:t xml:space="preserve"> </w:t>
      </w:r>
      <w:r w:rsidR="00805820" w:rsidRPr="00943223">
        <w:rPr>
          <w:b/>
          <w:bCs/>
        </w:rPr>
        <w:t>4.</w:t>
      </w:r>
      <w:r w:rsidR="00805820" w:rsidRPr="005938BC">
        <w:rPr>
          <w:b/>
          <w:bCs/>
        </w:rPr>
        <w:t xml:space="preserve"> 2026 </w:t>
      </w:r>
      <w:r w:rsidR="00805820" w:rsidRPr="00943223">
        <w:rPr>
          <w:i/>
          <w:iCs/>
        </w:rPr>
        <w:t>(žáci FOS BOS M</w:t>
      </w:r>
      <w:r w:rsidR="00805820" w:rsidRPr="005938BC">
        <w:rPr>
          <w:i/>
          <w:iCs/>
        </w:rPr>
        <w:t>nichov</w:t>
      </w:r>
      <w:r w:rsidR="00805820" w:rsidRPr="00943223">
        <w:rPr>
          <w:i/>
          <w:iCs/>
        </w:rPr>
        <w:t xml:space="preserve"> v Olomouci)</w:t>
      </w:r>
      <w:r w:rsidR="00447E8E" w:rsidRPr="005938BC">
        <w:rPr>
          <w:i/>
          <w:iCs/>
        </w:rPr>
        <w:t>,</w:t>
      </w:r>
      <w:r w:rsidR="00805820" w:rsidRPr="005938BC">
        <w:rPr>
          <w:i/>
          <w:iCs/>
        </w:rPr>
        <w:br/>
      </w:r>
      <w:r w:rsidR="00805820" w:rsidRPr="005938BC">
        <w:rPr>
          <w:b/>
          <w:bCs/>
        </w:rPr>
        <w:t>13.</w:t>
      </w:r>
      <w:r w:rsidR="00447E8E" w:rsidRPr="005938BC">
        <w:rPr>
          <w:b/>
          <w:bCs/>
        </w:rPr>
        <w:t xml:space="preserve"> </w:t>
      </w:r>
      <w:r w:rsidR="00805820" w:rsidRPr="005938BC">
        <w:rPr>
          <w:b/>
          <w:bCs/>
        </w:rPr>
        <w:t>-</w:t>
      </w:r>
      <w:r w:rsidR="00447E8E" w:rsidRPr="005938BC">
        <w:rPr>
          <w:b/>
          <w:bCs/>
        </w:rPr>
        <w:t xml:space="preserve"> </w:t>
      </w:r>
      <w:r w:rsidR="00805820" w:rsidRPr="005938BC">
        <w:rPr>
          <w:b/>
          <w:bCs/>
        </w:rPr>
        <w:t xml:space="preserve">19. 6. 2026 </w:t>
      </w:r>
      <w:r w:rsidR="00805820" w:rsidRPr="005938BC">
        <w:t>(</w:t>
      </w:r>
      <w:r w:rsidR="00805820" w:rsidRPr="005938BC">
        <w:rPr>
          <w:i/>
          <w:iCs/>
        </w:rPr>
        <w:t>žáci SPŠS Olomouc v Mnichově)</w:t>
      </w:r>
    </w:p>
    <w:p w14:paraId="7927A6AA" w14:textId="4C23D781" w:rsidR="00007115" w:rsidRPr="00E02C50" w:rsidRDefault="00007115" w:rsidP="00007115">
      <w:r w:rsidRPr="00E02C50">
        <w:rPr>
          <w:b/>
          <w:bCs/>
        </w:rPr>
        <w:t>Střední průmyslová škola strojnická Olomouc</w:t>
      </w:r>
      <w:r w:rsidRPr="005938BC">
        <w:rPr>
          <w:b/>
          <w:bCs/>
        </w:rPr>
        <w:t xml:space="preserve"> </w:t>
      </w:r>
      <w:r w:rsidRPr="00E02C50">
        <w:t xml:space="preserve">ve spolupráci s </w:t>
      </w:r>
      <w:r w:rsidRPr="00E02C50">
        <w:rPr>
          <w:b/>
          <w:bCs/>
        </w:rPr>
        <w:t>Fachoberschule und Berufsoberschule (FOS BOS) München</w:t>
      </w:r>
      <w:r w:rsidRPr="005938BC">
        <w:rPr>
          <w:b/>
          <w:bCs/>
        </w:rPr>
        <w:t xml:space="preserve"> </w:t>
      </w:r>
      <w:r w:rsidR="00A46B29" w:rsidRPr="005938BC">
        <w:t>jsou realizátory výměnného pobytu:</w:t>
      </w:r>
    </w:p>
    <w:p w14:paraId="2FAD0679" w14:textId="13D07DC7" w:rsidR="00E02C50" w:rsidRPr="00E02C50" w:rsidRDefault="00E02C50" w:rsidP="00E02C50">
      <w:r w:rsidRPr="00E02C50">
        <w:rPr>
          <w:b/>
          <w:bCs/>
        </w:rPr>
        <w:t>NEVER AGAIN – Tvořit budoucnost, uchovávat dějiny</w:t>
      </w:r>
      <w:r w:rsidRPr="005938BC">
        <w:rPr>
          <w:b/>
          <w:bCs/>
        </w:rPr>
        <w:t xml:space="preserve">. </w:t>
      </w:r>
      <w:r w:rsidRPr="00E02C50">
        <w:rPr>
          <w:i/>
          <w:iCs/>
        </w:rPr>
        <w:t>Technika, IT a historie v česko-německé výměně studentů</w:t>
      </w:r>
      <w:r w:rsidR="00805820" w:rsidRPr="005938BC">
        <w:rPr>
          <w:i/>
          <w:iCs/>
        </w:rPr>
        <w:t>.</w:t>
      </w:r>
    </w:p>
    <w:p w14:paraId="05F83644" w14:textId="2D76D9D0" w:rsidR="00E02C50" w:rsidRPr="00E02C50" w:rsidRDefault="00E02C50" w:rsidP="00E02C50">
      <w:r w:rsidRPr="00E02C50">
        <w:rPr>
          <w:b/>
          <w:bCs/>
        </w:rPr>
        <w:t>Jméno a příjmení:</w:t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  <w:t xml:space="preserve">Třída: </w:t>
      </w:r>
      <w:r w:rsidRPr="00E02C50">
        <w:br/>
        <w:t>…………………………………………………………………………………</w:t>
      </w:r>
      <w:r w:rsidRPr="005938BC">
        <w:t>………………………………………………….</w:t>
      </w:r>
    </w:p>
    <w:p w14:paraId="11E5F16C" w14:textId="640DE609" w:rsidR="00E02C50" w:rsidRPr="00E02C50" w:rsidRDefault="00E02C50" w:rsidP="00E02C50">
      <w:r w:rsidRPr="005938BC">
        <w:rPr>
          <w:b/>
          <w:bCs/>
        </w:rPr>
        <w:t xml:space="preserve">Bydliště: </w:t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E02C50">
        <w:rPr>
          <w:b/>
          <w:bCs/>
        </w:rPr>
        <w:t>Datum narození:</w:t>
      </w:r>
      <w:r w:rsidRPr="00E02C50">
        <w:br/>
        <w:t>…………………………………………………………………………………</w:t>
      </w:r>
      <w:r w:rsidRPr="005938BC">
        <w:t>………………………………………………….</w:t>
      </w:r>
    </w:p>
    <w:p w14:paraId="2DFE5D4D" w14:textId="3C5AED5B" w:rsidR="00E02C50" w:rsidRPr="00E02C50" w:rsidRDefault="00E02C50" w:rsidP="00E02C50">
      <w:r w:rsidRPr="00E02C50">
        <w:rPr>
          <w:b/>
          <w:bCs/>
        </w:rPr>
        <w:t>E-mail:</w:t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</w:r>
      <w:r w:rsidRPr="005938BC">
        <w:rPr>
          <w:b/>
          <w:bCs/>
        </w:rPr>
        <w:tab/>
        <w:t>Telefon:</w:t>
      </w:r>
      <w:r w:rsidRPr="00E02C50">
        <w:br/>
        <w:t>…………………………………………………………………………………</w:t>
      </w:r>
      <w:r w:rsidRPr="005938BC">
        <w:t>………………………………………………….</w:t>
      </w:r>
    </w:p>
    <w:p w14:paraId="2D72D156" w14:textId="77777777" w:rsidR="00E02C50" w:rsidRPr="00E02C50" w:rsidRDefault="00E02C50" w:rsidP="00E02C50">
      <w:pPr>
        <w:rPr>
          <w:b/>
          <w:bCs/>
        </w:rPr>
      </w:pPr>
      <w:r w:rsidRPr="00E02C50">
        <w:rPr>
          <w:b/>
          <w:bCs/>
        </w:rPr>
        <w:t>Prohlášení účastníka</w:t>
      </w:r>
    </w:p>
    <w:p w14:paraId="28D591A8" w14:textId="77777777" w:rsidR="00E02C50" w:rsidRPr="00E02C50" w:rsidRDefault="00E02C50" w:rsidP="00E02C50">
      <w:r w:rsidRPr="00E02C50">
        <w:t>Svým podpisem potvrzuji, že jsem se seznámil/a s podmínkami účasti na česko-německém výměnném pobytu a mám vážný zájem se projektu zúčastnit.</w:t>
      </w:r>
    </w:p>
    <w:p w14:paraId="2441A377" w14:textId="4DA5F683" w:rsidR="00E02C50" w:rsidRPr="00E02C50" w:rsidRDefault="00E02C50" w:rsidP="00E02C50">
      <w:r w:rsidRPr="00E02C50">
        <w:t>V ..................................................</w:t>
      </w:r>
      <w:r w:rsidRPr="005938BC">
        <w:t>.........</w:t>
      </w:r>
      <w:r w:rsidRPr="00E02C50">
        <w:t xml:space="preserve"> dne ..................................................</w:t>
      </w:r>
      <w:r w:rsidRPr="005938BC">
        <w:t>.........................</w:t>
      </w:r>
    </w:p>
    <w:p w14:paraId="0528C003" w14:textId="6290C774" w:rsidR="00E02C50" w:rsidRPr="00E02C50" w:rsidRDefault="00E02C50" w:rsidP="00E02C50">
      <w:r w:rsidRPr="00E02C50">
        <w:rPr>
          <w:b/>
          <w:bCs/>
        </w:rPr>
        <w:t>Podpis žáka / žákyně:</w:t>
      </w:r>
      <w:r w:rsidRPr="00E02C50">
        <w:br/>
        <w:t>…………………………………………………………………………………</w:t>
      </w:r>
      <w:r w:rsidRPr="005938BC">
        <w:t>………………………………………………….</w:t>
      </w:r>
    </w:p>
    <w:p w14:paraId="42805A8D" w14:textId="77777777" w:rsidR="00E02C50" w:rsidRPr="00E02C50" w:rsidRDefault="00E02C50" w:rsidP="00E02C50">
      <w:pPr>
        <w:rPr>
          <w:b/>
          <w:bCs/>
        </w:rPr>
      </w:pPr>
      <w:r w:rsidRPr="00E02C50">
        <w:rPr>
          <w:b/>
          <w:bCs/>
        </w:rPr>
        <w:t>Souhlas zákonného zástupce</w:t>
      </w:r>
    </w:p>
    <w:p w14:paraId="511EA2F2" w14:textId="685D1660" w:rsidR="00E02C50" w:rsidRPr="00E02C50" w:rsidRDefault="00E02C50" w:rsidP="00E02C50">
      <w:r w:rsidRPr="00E02C50">
        <w:t>Souhlasím s účastí svého syna / své dcery na česko-německém výměnném pobytu</w:t>
      </w:r>
      <w:r w:rsidR="007A7886">
        <w:t>, potvrzuji, že německý účastník</w:t>
      </w:r>
      <w:r w:rsidR="00E22A13">
        <w:t xml:space="preserve"> </w:t>
      </w:r>
      <w:r w:rsidR="00EA5E64">
        <w:t xml:space="preserve">může </w:t>
      </w:r>
      <w:r w:rsidR="00773B51">
        <w:t xml:space="preserve">od 18. do 24. 4. 2026 </w:t>
      </w:r>
      <w:r w:rsidR="00EA5E64">
        <w:t>bydlet v naší rodině,</w:t>
      </w:r>
      <w:r w:rsidRPr="00E02C50">
        <w:t xml:space="preserve"> a beru na vědomí stanovenou finanční spoluúčast.</w:t>
      </w:r>
    </w:p>
    <w:p w14:paraId="1F5E01F2" w14:textId="63AA257A" w:rsidR="00E02C50" w:rsidRPr="00E02C50" w:rsidRDefault="00E02C50" w:rsidP="00E02C50">
      <w:r w:rsidRPr="00E02C50">
        <w:rPr>
          <w:b/>
          <w:bCs/>
        </w:rPr>
        <w:t>Jméno a příjmení zákonného zástupce:</w:t>
      </w:r>
      <w:r w:rsidRPr="00E02C50">
        <w:br/>
        <w:t>…………………………………………………………………………………</w:t>
      </w:r>
      <w:r w:rsidR="002044B0" w:rsidRPr="005938BC">
        <w:t>………………………………………………….</w:t>
      </w:r>
    </w:p>
    <w:p w14:paraId="3DD322E1" w14:textId="77777777" w:rsidR="00AF0049" w:rsidRDefault="00AF0049" w:rsidP="002044B0"/>
    <w:p w14:paraId="3EB201FB" w14:textId="797CA501" w:rsidR="002044B0" w:rsidRPr="00E02C50" w:rsidRDefault="002044B0" w:rsidP="002044B0">
      <w:r w:rsidRPr="00E02C50">
        <w:t>V ..................................................</w:t>
      </w:r>
      <w:r w:rsidRPr="005938BC">
        <w:t>.........</w:t>
      </w:r>
      <w:r w:rsidRPr="00E02C50">
        <w:t xml:space="preserve"> dne ..................................................</w:t>
      </w:r>
      <w:r w:rsidRPr="005938BC">
        <w:t>.........................</w:t>
      </w:r>
    </w:p>
    <w:p w14:paraId="1BC541DE" w14:textId="77777777" w:rsidR="00AF0049" w:rsidRDefault="00AF0049" w:rsidP="00E02C50">
      <w:pPr>
        <w:rPr>
          <w:b/>
          <w:bCs/>
        </w:rPr>
      </w:pPr>
    </w:p>
    <w:p w14:paraId="09ECD18B" w14:textId="5925D766" w:rsidR="00E02C50" w:rsidRPr="00E02C50" w:rsidRDefault="00E02C50" w:rsidP="00E02C50">
      <w:r w:rsidRPr="00E02C50">
        <w:rPr>
          <w:b/>
          <w:bCs/>
        </w:rPr>
        <w:t>Podpis zákonného zástupce:</w:t>
      </w:r>
      <w:r w:rsidRPr="00E02C50">
        <w:br/>
        <w:t>…………………………………………………………………………………</w:t>
      </w:r>
      <w:r w:rsidR="002044B0" w:rsidRPr="005938BC">
        <w:t>………………………………………………….</w:t>
      </w:r>
    </w:p>
    <w:p w14:paraId="00CF8453" w14:textId="11DB970A" w:rsidR="00E02C50" w:rsidRPr="00E02C50" w:rsidRDefault="00E02C50" w:rsidP="00E02C50">
      <w:pPr>
        <w:rPr>
          <w:b/>
          <w:bCs/>
        </w:rPr>
      </w:pPr>
      <w:r w:rsidRPr="00E02C50">
        <w:rPr>
          <w:b/>
          <w:bCs/>
        </w:rPr>
        <w:t>Důležité informace</w:t>
      </w:r>
      <w:r w:rsidR="002044B0" w:rsidRPr="005938BC">
        <w:rPr>
          <w:b/>
          <w:bCs/>
        </w:rPr>
        <w:t>:</w:t>
      </w:r>
    </w:p>
    <w:p w14:paraId="7C162BF2" w14:textId="6141AB18" w:rsidR="00CA3644" w:rsidRPr="005938BC" w:rsidRDefault="00E02C50" w:rsidP="00CA3644">
      <w:pPr>
        <w:pStyle w:val="Odstavecseseznamem"/>
        <w:numPr>
          <w:ilvl w:val="0"/>
          <w:numId w:val="5"/>
        </w:numPr>
      </w:pPr>
      <w:r w:rsidRPr="005938BC">
        <w:rPr>
          <w:b/>
          <w:bCs/>
        </w:rPr>
        <w:t>Finanční spoluúčast žáka:</w:t>
      </w:r>
      <w:r w:rsidRPr="005938BC">
        <w:t xml:space="preserve"> </w:t>
      </w:r>
      <w:r w:rsidR="00B82E60" w:rsidRPr="00B82E60">
        <w:rPr>
          <w:b/>
          <w:bCs/>
        </w:rPr>
        <w:t>6 500</w:t>
      </w:r>
      <w:r w:rsidRPr="005938BC">
        <w:rPr>
          <w:b/>
          <w:bCs/>
        </w:rPr>
        <w:t xml:space="preserve"> Kč</w:t>
      </w:r>
      <w:r w:rsidR="005971AC" w:rsidRPr="005938BC">
        <w:rPr>
          <w:b/>
          <w:bCs/>
        </w:rPr>
        <w:t xml:space="preserve"> </w:t>
      </w:r>
      <w:r w:rsidR="005971AC" w:rsidRPr="005938BC">
        <w:t>(projekt je ze 70 % financovaný z Česko-německého fondu budoucnosti</w:t>
      </w:r>
      <w:r w:rsidR="00CA3644" w:rsidRPr="005938BC">
        <w:t>).</w:t>
      </w:r>
    </w:p>
    <w:p w14:paraId="46552219" w14:textId="5D8367F3" w:rsidR="00CA3644" w:rsidRPr="005938BC" w:rsidRDefault="00E02C50" w:rsidP="00CA3644">
      <w:pPr>
        <w:pStyle w:val="Odstavecseseznamem"/>
        <w:numPr>
          <w:ilvl w:val="0"/>
          <w:numId w:val="5"/>
        </w:numPr>
      </w:pPr>
      <w:r w:rsidRPr="005938BC">
        <w:rPr>
          <w:b/>
          <w:bCs/>
        </w:rPr>
        <w:t>Přihlášku je nutno odevzdat nejpozději do:</w:t>
      </w:r>
      <w:r w:rsidRPr="005938BC">
        <w:t xml:space="preserve"> </w:t>
      </w:r>
      <w:r w:rsidRPr="005938BC">
        <w:rPr>
          <w:b/>
          <w:bCs/>
        </w:rPr>
        <w:t>1</w:t>
      </w:r>
      <w:r w:rsidR="00184A51">
        <w:rPr>
          <w:b/>
          <w:bCs/>
        </w:rPr>
        <w:t>9</w:t>
      </w:r>
      <w:r w:rsidRPr="005938BC">
        <w:rPr>
          <w:b/>
          <w:bCs/>
        </w:rPr>
        <w:t>. 2. 2026</w:t>
      </w:r>
      <w:r w:rsidR="00805820" w:rsidRPr="005938BC">
        <w:rPr>
          <w:b/>
          <w:bCs/>
        </w:rPr>
        <w:t xml:space="preserve"> </w:t>
      </w:r>
      <w:r w:rsidRPr="005938BC">
        <w:rPr>
          <w:i/>
          <w:iCs/>
        </w:rPr>
        <w:t>(Mgr. Mackovíkové)</w:t>
      </w:r>
    </w:p>
    <w:p w14:paraId="57957758" w14:textId="77777777" w:rsidR="00CA3644" w:rsidRPr="005938BC" w:rsidRDefault="00E02C50" w:rsidP="00CA3644">
      <w:pPr>
        <w:pStyle w:val="Odstavecseseznamem"/>
        <w:numPr>
          <w:ilvl w:val="0"/>
          <w:numId w:val="5"/>
        </w:numPr>
      </w:pPr>
      <w:r w:rsidRPr="005938BC">
        <w:rPr>
          <w:b/>
          <w:bCs/>
        </w:rPr>
        <w:t>Účastnický poplatek je nutné uhradit nejpozději do:</w:t>
      </w:r>
      <w:r w:rsidRPr="005938BC">
        <w:t xml:space="preserve"> </w:t>
      </w:r>
      <w:r w:rsidRPr="005938BC">
        <w:rPr>
          <w:b/>
          <w:bCs/>
        </w:rPr>
        <w:t>28. 2. 2026</w:t>
      </w:r>
    </w:p>
    <w:p w14:paraId="6FF1DE73" w14:textId="77777777" w:rsidR="00CA3644" w:rsidRPr="005938BC" w:rsidRDefault="002044B0" w:rsidP="00CA3644">
      <w:pPr>
        <w:pStyle w:val="Odstavecseseznamem"/>
        <w:numPr>
          <w:ilvl w:val="0"/>
          <w:numId w:val="5"/>
        </w:numPr>
      </w:pPr>
      <w:r w:rsidRPr="005938BC">
        <w:rPr>
          <w:b/>
          <w:bCs/>
        </w:rPr>
        <w:t xml:space="preserve">Kontakt pro další informace: </w:t>
      </w:r>
      <w:r w:rsidRPr="005938BC">
        <w:t xml:space="preserve">Mgr. Monika Mackovíková, tel. 774 409 082, </w:t>
      </w:r>
      <w:hyperlink r:id="rId7" w:history="1">
        <w:r w:rsidRPr="005938BC">
          <w:rPr>
            <w:rStyle w:val="Hypertextovodkaz"/>
          </w:rPr>
          <w:t>mackovikova.monika@spssol.cz</w:t>
        </w:r>
      </w:hyperlink>
    </w:p>
    <w:p w14:paraId="69251D5A" w14:textId="77777777" w:rsidR="005938BC" w:rsidRDefault="002044B0" w:rsidP="005938BC">
      <w:pPr>
        <w:pStyle w:val="Odstavecseseznamem"/>
        <w:numPr>
          <w:ilvl w:val="0"/>
          <w:numId w:val="5"/>
        </w:numPr>
      </w:pPr>
      <w:r w:rsidRPr="005938BC">
        <w:t>V případě většího počtu přihlášených bude konečný výběr účastníků proveden ve vazbě na finální složení účastníků z FOS BOS Mnichov</w:t>
      </w:r>
      <w:r w:rsidR="00805820" w:rsidRPr="005938BC">
        <w:t>.</w:t>
      </w:r>
    </w:p>
    <w:p w14:paraId="3FA4265B" w14:textId="22F9EDD1" w:rsidR="002044B0" w:rsidRPr="005938BC" w:rsidRDefault="002044B0" w:rsidP="005938BC">
      <w:pPr>
        <w:pStyle w:val="Odstavecseseznamem"/>
        <w:numPr>
          <w:ilvl w:val="0"/>
          <w:numId w:val="5"/>
        </w:numPr>
      </w:pPr>
      <w:r w:rsidRPr="005938BC">
        <w:rPr>
          <w:b/>
          <w:bCs/>
        </w:rPr>
        <w:t xml:space="preserve">Základní znalost německého jazyka není překážkou, komunikačním jazykem bude </w:t>
      </w:r>
      <w:r w:rsidR="00805820" w:rsidRPr="005938BC">
        <w:rPr>
          <w:b/>
          <w:bCs/>
        </w:rPr>
        <w:br/>
      </w:r>
      <w:r w:rsidRPr="005938BC">
        <w:rPr>
          <w:b/>
          <w:bCs/>
        </w:rPr>
        <w:t>i angličtina</w:t>
      </w:r>
      <w:r w:rsidR="00805820" w:rsidRPr="005938BC">
        <w:rPr>
          <w:b/>
          <w:bCs/>
        </w:rPr>
        <w:t>!</w:t>
      </w:r>
    </w:p>
    <w:sectPr w:rsidR="002044B0" w:rsidRPr="005938BC" w:rsidSect="00E02C5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4654"/>
    <w:multiLevelType w:val="multilevel"/>
    <w:tmpl w:val="842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F2F95"/>
    <w:multiLevelType w:val="hybridMultilevel"/>
    <w:tmpl w:val="11CAF0A2"/>
    <w:lvl w:ilvl="0" w:tplc="61B61D7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57539"/>
    <w:multiLevelType w:val="multilevel"/>
    <w:tmpl w:val="B2E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17C20"/>
    <w:multiLevelType w:val="multilevel"/>
    <w:tmpl w:val="3786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9175E"/>
    <w:multiLevelType w:val="multilevel"/>
    <w:tmpl w:val="69E4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35399">
    <w:abstractNumId w:val="3"/>
  </w:num>
  <w:num w:numId="2" w16cid:durableId="1605265190">
    <w:abstractNumId w:val="4"/>
  </w:num>
  <w:num w:numId="3" w16cid:durableId="1685401131">
    <w:abstractNumId w:val="2"/>
  </w:num>
  <w:num w:numId="4" w16cid:durableId="2010213485">
    <w:abstractNumId w:val="0"/>
  </w:num>
  <w:num w:numId="5" w16cid:durableId="8966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50"/>
    <w:rsid w:val="00007115"/>
    <w:rsid w:val="0017218E"/>
    <w:rsid w:val="00184A51"/>
    <w:rsid w:val="001A673E"/>
    <w:rsid w:val="002044B0"/>
    <w:rsid w:val="003E4836"/>
    <w:rsid w:val="00436335"/>
    <w:rsid w:val="00447E8E"/>
    <w:rsid w:val="005938BC"/>
    <w:rsid w:val="005971AC"/>
    <w:rsid w:val="00773B51"/>
    <w:rsid w:val="007A7886"/>
    <w:rsid w:val="00805820"/>
    <w:rsid w:val="008658EA"/>
    <w:rsid w:val="00904766"/>
    <w:rsid w:val="009F7E92"/>
    <w:rsid w:val="00A46B29"/>
    <w:rsid w:val="00AF0049"/>
    <w:rsid w:val="00B82E60"/>
    <w:rsid w:val="00CA3644"/>
    <w:rsid w:val="00CB6BCC"/>
    <w:rsid w:val="00D775A7"/>
    <w:rsid w:val="00E02C50"/>
    <w:rsid w:val="00E22A13"/>
    <w:rsid w:val="00EA5E64"/>
    <w:rsid w:val="00F938CE"/>
    <w:rsid w:val="00F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5AFA"/>
  <w15:chartTrackingRefBased/>
  <w15:docId w15:val="{CE0CF6A5-4F81-4C6A-82F5-BA7932AB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2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2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2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2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2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2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2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2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2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2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2C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2C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2C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2C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2C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2C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2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2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2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2C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2C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2C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2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2C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2C5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44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ckovikova.monika@spss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Mackovíková</dc:creator>
  <cp:keywords/>
  <dc:description/>
  <cp:lastModifiedBy>Mackovíková Monika, Mgr.</cp:lastModifiedBy>
  <cp:revision>2</cp:revision>
  <dcterms:created xsi:type="dcterms:W3CDTF">2026-02-09T09:36:00Z</dcterms:created>
  <dcterms:modified xsi:type="dcterms:W3CDTF">2026-02-09T09:36:00Z</dcterms:modified>
</cp:coreProperties>
</file>